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02209" w14:textId="77777777" w:rsidR="005C235B" w:rsidRPr="00F66970" w:rsidRDefault="005C235B" w:rsidP="005C235B">
      <w:pPr>
        <w:spacing w:before="300" w:after="150" w:line="240" w:lineRule="auto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</w:pPr>
      <w:proofErr w:type="spellStart"/>
      <w:r w:rsidRPr="00F66970"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  <w:t>Цифрлы</w:t>
      </w:r>
      <w:proofErr w:type="spellEnd"/>
      <w:r w:rsidRPr="00F66970"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  <w:t xml:space="preserve"> технология </w:t>
      </w:r>
      <w:proofErr w:type="spellStart"/>
      <w:r w:rsidRPr="00F66970"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  <w:t>ауыл</w:t>
      </w:r>
      <w:proofErr w:type="spellEnd"/>
      <w:r w:rsidRPr="00F66970"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  <w:t xml:space="preserve"> </w:t>
      </w:r>
      <w:proofErr w:type="spellStart"/>
      <w:r w:rsidRPr="00F66970"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  <w:t>шаруашылығының</w:t>
      </w:r>
      <w:proofErr w:type="spellEnd"/>
      <w:r w:rsidRPr="00F66970"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  <w:t xml:space="preserve"> </w:t>
      </w:r>
      <w:proofErr w:type="spellStart"/>
      <w:r w:rsidRPr="00F66970"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  <w:t>тиімділігін</w:t>
      </w:r>
      <w:proofErr w:type="spellEnd"/>
      <w:r w:rsidRPr="00F66970"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  <w:t xml:space="preserve"> </w:t>
      </w:r>
      <w:proofErr w:type="spellStart"/>
      <w:r w:rsidRPr="00F66970"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  <w:t>арттырады</w:t>
      </w:r>
      <w:proofErr w:type="spellEnd"/>
    </w:p>
    <w:p w14:paraId="09D67AC1" w14:textId="77777777" w:rsidR="005C235B" w:rsidRPr="005C235B" w:rsidRDefault="005C235B" w:rsidP="005C235B">
      <w:pPr>
        <w:spacing w:after="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C235B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2835 </w:t>
      </w:r>
      <w:proofErr w:type="spellStart"/>
      <w:r w:rsidRPr="005C235B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рет</w:t>
      </w:r>
      <w:r w:rsidRPr="005C235B">
        <w:rPr>
          <w:rFonts w:ascii="Helvetica" w:eastAsia="Times New Roman" w:hAnsi="Helvetica" w:cs="Helvetica"/>
          <w:color w:val="C2C2C2"/>
          <w:sz w:val="18"/>
          <w:szCs w:val="18"/>
          <w:lang w:eastAsia="ru-RU"/>
        </w:rPr>
        <w:t>көрсетілді</w:t>
      </w:r>
      <w:proofErr w:type="spellEnd"/>
      <w:r w:rsidRPr="005C235B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  <w:hyperlink r:id="rId4" w:tgtFrame="_blank" w:history="1">
        <w:r w:rsidRPr="005C235B">
          <w:rPr>
            <w:rFonts w:ascii="Helvetica" w:eastAsia="Times New Roman" w:hAnsi="Helvetica" w:cs="Helvetica"/>
            <w:color w:val="000000"/>
            <w:sz w:val="21"/>
            <w:szCs w:val="21"/>
            <w:u w:val="single"/>
            <w:lang w:eastAsia="ru-RU"/>
          </w:rPr>
          <w:t> </w:t>
        </w:r>
      </w:hyperlink>
      <w:hyperlink r:id="rId5" w:tgtFrame="_blank" w:history="1">
        <w:r w:rsidRPr="005C235B">
          <w:rPr>
            <w:rFonts w:ascii="Helvetica" w:eastAsia="Times New Roman" w:hAnsi="Helvetica" w:cs="Helvetica"/>
            <w:color w:val="000000"/>
            <w:sz w:val="21"/>
            <w:szCs w:val="21"/>
            <w:u w:val="single"/>
            <w:lang w:eastAsia="ru-RU"/>
          </w:rPr>
          <w:t> </w:t>
        </w:r>
      </w:hyperlink>
      <w:hyperlink r:id="rId6" w:tgtFrame="_blank" w:history="1">
        <w:r w:rsidRPr="005C235B">
          <w:rPr>
            <w:rFonts w:ascii="Helvetica" w:eastAsia="Times New Roman" w:hAnsi="Helvetica" w:cs="Helvetica"/>
            <w:color w:val="000000"/>
            <w:sz w:val="21"/>
            <w:szCs w:val="21"/>
            <w:u w:val="single"/>
            <w:lang w:eastAsia="ru-RU"/>
          </w:rPr>
          <w:t> </w:t>
        </w:r>
      </w:hyperlink>
      <w:hyperlink r:id="rId7" w:tgtFrame="_blank" w:history="1">
        <w:r w:rsidRPr="005C235B">
          <w:rPr>
            <w:rFonts w:ascii="Helvetica" w:eastAsia="Times New Roman" w:hAnsi="Helvetica" w:cs="Helvetica"/>
            <w:color w:val="000000"/>
            <w:sz w:val="21"/>
            <w:szCs w:val="21"/>
            <w:u w:val="single"/>
            <w:lang w:eastAsia="ru-RU"/>
          </w:rPr>
          <w:t> </w:t>
        </w:r>
      </w:hyperlink>
    </w:p>
    <w:p w14:paraId="042FFC88" w14:textId="77777777" w:rsidR="005C235B" w:rsidRPr="005C235B" w:rsidRDefault="005C235B" w:rsidP="005C235B">
      <w:pPr>
        <w:spacing w:after="150" w:line="420" w:lineRule="atLeast"/>
        <w:jc w:val="both"/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</w:pP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Еліміздің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ауыл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шаруашылығын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қынды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түрде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дамытып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оны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жаңа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дең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гейге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көтеріп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бәсекеге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қабілеттілігін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арттыру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бүгінгі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күннің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өзекті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мәселесі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екені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баршаға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мәлім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Елбасы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өзінің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Қазақстан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халқына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арнаған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соңғы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Жолдауында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аграрлық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салаға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қатысты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нақты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тапсыр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маларды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жүзеге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асыру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мін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деттерін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ай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қын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дап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, «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ақылды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техно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ло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гия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лар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»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есе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бінен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5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жыл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ішінде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дағы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ең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бек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өнім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ділі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гін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кем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дегенде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2,5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есеге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арт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тыру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жет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тігіне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ерекше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көңіл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бөлді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.</w:t>
      </w:r>
    </w:p>
    <w:p w14:paraId="3FF7ACA5" w14:textId="77777777" w:rsidR="005C235B" w:rsidRPr="005C235B" w:rsidRDefault="005C235B" w:rsidP="005C235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C235B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fldChar w:fldCharType="begin"/>
      </w:r>
      <w:r w:rsidRPr="005C235B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instrText xml:space="preserve"> HYPERLINK "https://egemen.kz/author/7-egemen-redaktor" </w:instrText>
      </w:r>
      <w:r w:rsidRPr="005C235B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fldChar w:fldCharType="separate"/>
      </w:r>
    </w:p>
    <w:p w14:paraId="1BA71B79" w14:textId="4DE5CF2B" w:rsidR="005C235B" w:rsidRPr="005C235B" w:rsidRDefault="005C235B" w:rsidP="005C23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235B">
        <w:rPr>
          <w:rFonts w:ascii="Helvetica" w:eastAsia="Times New Roman" w:hAnsi="Helvetica" w:cs="Helvetica"/>
          <w:noProof/>
          <w:color w:val="000000"/>
          <w:sz w:val="21"/>
          <w:szCs w:val="21"/>
          <w:lang w:eastAsia="ru-RU"/>
        </w:rPr>
        <w:drawing>
          <wp:inline distT="0" distB="0" distL="0" distR="0" wp14:anchorId="703590CF" wp14:editId="60E1B4E6">
            <wp:extent cx="1905000" cy="1905000"/>
            <wp:effectExtent l="0" t="0" r="0" b="0"/>
            <wp:docPr id="2" name="Рисунок 2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D5A926" w14:textId="77777777" w:rsidR="005C235B" w:rsidRPr="005C235B" w:rsidRDefault="005C235B" w:rsidP="005C235B">
      <w:pPr>
        <w:spacing w:after="0" w:line="240" w:lineRule="auto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proofErr w:type="spellStart"/>
      <w:r w:rsidRPr="005C235B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>Egemen</w:t>
      </w:r>
      <w:proofErr w:type="spellEnd"/>
      <w:r w:rsidRPr="005C235B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b/>
          <w:bCs/>
          <w:color w:val="000000"/>
          <w:sz w:val="21"/>
          <w:szCs w:val="21"/>
          <w:lang w:eastAsia="ru-RU"/>
        </w:rPr>
        <w:t>Qazaqstan</w:t>
      </w:r>
      <w:proofErr w:type="spellEnd"/>
    </w:p>
    <w:p w14:paraId="43C71FD9" w14:textId="77777777" w:rsidR="005C235B" w:rsidRPr="005C235B" w:rsidRDefault="005C235B" w:rsidP="005C235B">
      <w:pPr>
        <w:spacing w:after="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C235B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fldChar w:fldCharType="end"/>
      </w:r>
    </w:p>
    <w:p w14:paraId="491DAA36" w14:textId="338BA026" w:rsidR="005C235B" w:rsidRPr="005C235B" w:rsidRDefault="005C235B" w:rsidP="005C235B">
      <w:pPr>
        <w:spacing w:after="0" w:line="420" w:lineRule="atLeast"/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</w:pPr>
      <w:r w:rsidRPr="005C235B">
        <w:rPr>
          <w:rFonts w:ascii="Helvetica" w:eastAsia="Times New Roman" w:hAnsi="Helvetica" w:cs="Helvetica"/>
          <w:noProof/>
          <w:color w:val="333333"/>
          <w:sz w:val="30"/>
          <w:szCs w:val="30"/>
          <w:lang w:eastAsia="ru-RU"/>
        </w:rPr>
        <w:lastRenderedPageBreak/>
        <w:drawing>
          <wp:inline distT="0" distB="0" distL="0" distR="0" wp14:anchorId="520142E5" wp14:editId="389B2949">
            <wp:extent cx="5940425" cy="4472940"/>
            <wp:effectExtent l="0" t="0" r="317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7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17C66B" w14:textId="77777777" w:rsidR="005C235B" w:rsidRPr="005C235B" w:rsidRDefault="005C235B" w:rsidP="005C235B">
      <w:pPr>
        <w:spacing w:after="150" w:line="420" w:lineRule="atLeast"/>
        <w:jc w:val="both"/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</w:pP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Әрине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бұл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тапсырмаларды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орындау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үшін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кешенді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шараларды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ғылыми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негізде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жүзеге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асыру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қажет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Оның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ішін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саланы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цифрландыру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оны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цифр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те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х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но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логияларға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көшіру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ерекше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орын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алмақ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Себебі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олар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бүгінгі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заман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дағы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бү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кіл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адамзаттың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өмірдің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сала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лары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ның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соның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ішінде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экономи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каның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қынды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дамуының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негізі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болып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отыр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.</w:t>
      </w:r>
    </w:p>
    <w:p w14:paraId="3523A075" w14:textId="77777777" w:rsidR="005C235B" w:rsidRPr="005C235B" w:rsidRDefault="005C235B" w:rsidP="005C235B">
      <w:pPr>
        <w:spacing w:after="150" w:line="420" w:lineRule="atLeast"/>
        <w:jc w:val="both"/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</w:pP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Осы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бағытта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С.Сейфуллин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атын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дағы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Қазақ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агротехникалық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универси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те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тінде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АӨК-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цифрландыру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және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соған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бай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нысты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дәл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егіншілік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техноло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гия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сын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енгізу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жолында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біршама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жұ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мыс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тар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ат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қарылуда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Осыдан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3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жыл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бұрын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біз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шет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ел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инвестиция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есе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бінен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Корея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универ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ситеті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(Сеул қ.)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және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америкалық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«ESRI»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ком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па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ния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сының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көмегімен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университетте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«ГАЖ тех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 xml:space="preserve">нология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орталығын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»,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сон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дай-ақ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әлемге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әйгілі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«CLAАS»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және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«John Deere»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ком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панияларының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техника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қол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дауы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мен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«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Дәл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егіншілік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орталы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ғын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»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құр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Қазіргі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таңда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Ауыл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шаруа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шы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лығы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ми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нистрлігінің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тапсырмасы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бойынша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біздің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университет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Қазақстанның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орталық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және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сол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түстік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өңірлерінде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АӨК-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цифр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лан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дыру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мен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дәл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егіншілік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lastRenderedPageBreak/>
        <w:t>технология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ларын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өндіріске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енгізу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жұмыс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тарына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ғы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ми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жетекшілік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жасауды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қолға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алып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отыр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.</w:t>
      </w:r>
    </w:p>
    <w:p w14:paraId="32CF7B13" w14:textId="77777777" w:rsidR="005C235B" w:rsidRPr="005C235B" w:rsidRDefault="005C235B" w:rsidP="005C235B">
      <w:pPr>
        <w:spacing w:after="150" w:line="420" w:lineRule="atLeast"/>
        <w:jc w:val="both"/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</w:pP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Цифрландыру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және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дәл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егіншілік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технологиясы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туралы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сөз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болғанда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көп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шілігі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оларды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экономиканың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аграрлық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сек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торындағы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бүгінгі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күні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қордаланған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мәсе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лелерден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құтқаратын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жол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деп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есеп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тейді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Өкінішке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орай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бұл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түсінік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дұрыс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емес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.</w:t>
      </w:r>
    </w:p>
    <w:p w14:paraId="5CB1682F" w14:textId="77777777" w:rsidR="005C235B" w:rsidRPr="005C235B" w:rsidRDefault="005C235B" w:rsidP="005C235B">
      <w:pPr>
        <w:spacing w:after="150" w:line="420" w:lineRule="atLeast"/>
        <w:jc w:val="both"/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</w:pP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Өйткені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цифрландыру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және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дәл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егіншілік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технологиясы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өндірісті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бас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қарудың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тиімділігін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арттырудың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өнді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ріс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қызметтен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жоғары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пайда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алу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мақ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сатында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қолда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бар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материалдық-техни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калық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қаржылық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шикізаттық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және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еңбек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ресурстарын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тиімді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пайда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лану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құралы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ғана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болып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табылады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.</w:t>
      </w:r>
    </w:p>
    <w:p w14:paraId="1CF6BC93" w14:textId="77777777" w:rsidR="005C235B" w:rsidRPr="005C235B" w:rsidRDefault="005C235B" w:rsidP="005C235B">
      <w:pPr>
        <w:spacing w:after="150" w:line="420" w:lineRule="atLeast"/>
        <w:jc w:val="both"/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</w:pP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мәнінде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аталған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жаңа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технология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өз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жемісін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өндірісті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жүргізудің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қазіргі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кездегі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белгілі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әдістемелерін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толығымен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меңгерген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шаруашылықтарда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ғана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әрбір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алқаптың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топырақтық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агрохимиялық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және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фитосанитарлық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әртектілігін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жою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арқылы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бере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алады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Сонымен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қатар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осы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технологияны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енгізудің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негізгі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шартының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бірі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шаруашылықтардың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қажетті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техника мен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технологиялық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құралдардың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соңғы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заманауи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түр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лерімен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жабдықталуы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екенін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естен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шығар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мау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керек.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Себебі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ескі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техникамен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бұл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істі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жүзеге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асыру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мүмкін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емес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.</w:t>
      </w:r>
    </w:p>
    <w:p w14:paraId="40AD23A7" w14:textId="77777777" w:rsidR="005C235B" w:rsidRPr="005C235B" w:rsidRDefault="005C235B" w:rsidP="005C235B">
      <w:pPr>
        <w:spacing w:after="150" w:line="420" w:lineRule="atLeast"/>
        <w:jc w:val="both"/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</w:pP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Басқаша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айтқанда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біздің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ғалым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дары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мыз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меңгерген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бұл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технология –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ресурстарды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ұтымды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пайдалану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есебі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нен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өндірістің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тиімділігін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бірнеше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есеге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арттырып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сол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арқылы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өндірілетін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өнім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нің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өзіндік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құнын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төмендетіп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сапа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ның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жоғары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шегіне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қол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жет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кізуге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мүмкіндік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береді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Бұл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аталған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тех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но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логияның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шаруа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шылықтарда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қол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данылуы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олардың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тех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нологиялық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даму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деңгейіне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байланыс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кезең-кезеңмен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ғана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жүзеге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асырылады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деген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сөз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Сондықтан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да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Ауыл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шаруа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шылығы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инистрлігінің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оны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гізуді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базалық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шаруа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шылықтардан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бас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тап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кейіннен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олар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тәжірибесін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өн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діріске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жаппай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тара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жөніндегі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шешімі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орынды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екені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сөзсіз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.</w:t>
      </w:r>
    </w:p>
    <w:p w14:paraId="4D3D85C0" w14:textId="77777777" w:rsidR="005C235B" w:rsidRPr="005C235B" w:rsidRDefault="005C235B" w:rsidP="005C235B">
      <w:pPr>
        <w:spacing w:after="150" w:line="420" w:lineRule="atLeast"/>
        <w:jc w:val="both"/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</w:pP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Айта кету керек, осы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уақыт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аралы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ғын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аталмыш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мәселелерді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шешу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бағы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ында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университет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өз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тарапынан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біршама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жұмыстар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lastRenderedPageBreak/>
        <w:t>атқарды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алдымен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университет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ғалымдары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цифрлы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үлгіде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кеңістікті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деректердің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аграрлық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инфрақұрылымын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құру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әдістемесін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(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АгроИКД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)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игеруге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қол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жеткізді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Бұл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мәліметтер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базасын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негізінен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2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топқа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бөлуге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болады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.</w:t>
      </w:r>
    </w:p>
    <w:p w14:paraId="4C40E68C" w14:textId="77777777" w:rsidR="005C235B" w:rsidRPr="005C235B" w:rsidRDefault="005C235B" w:rsidP="005C235B">
      <w:pPr>
        <w:spacing w:after="150" w:line="420" w:lineRule="atLeast"/>
        <w:jc w:val="both"/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</w:pP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Біріншісі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–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мемлекеттік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органдарға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арнал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ған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мәліметтер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базасы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Оларға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өз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дерінің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бақылау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қызметтерін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жүзеге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асыру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, АӨК-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заңнамалық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және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нор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ма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тивтік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базасын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жетілдіру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мен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әкімші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сип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аттағы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қажетті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шешімдерді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был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дау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үшін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қажет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Нақтырақ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айтқан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олар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осы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мәліметтерді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ғарыштан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алын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ған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сурет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термен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салыстыра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оты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рып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ә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бір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шаруа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шылықтың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егіс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жер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лер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пай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лануы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ның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жер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заңна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ма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сы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ның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талаптарына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сәйкестігін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то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ғы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мен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бақылау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мүм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кін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дігіне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ие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бо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Осылайша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бүгінгі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күн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нің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өзе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к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мәсе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лелерінің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бірі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–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жерді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пай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лану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про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цес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теріне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мемлекет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тара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пы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нан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қата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қы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лау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орнатылады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Оқыр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ман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дар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есінде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болса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дәл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осы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мәселе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2016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жыл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жазында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мемлекеттік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жер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ко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мис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сиясының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жұмысы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барысында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қызу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талқыға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түскен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еді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Енді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өз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ше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шім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тапты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деп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толығымен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айтуға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болады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.</w:t>
      </w:r>
    </w:p>
    <w:p w14:paraId="70D973DB" w14:textId="77777777" w:rsidR="005C235B" w:rsidRPr="005C235B" w:rsidRDefault="005C235B" w:rsidP="005C235B">
      <w:pPr>
        <w:spacing w:after="150" w:line="420" w:lineRule="atLeast"/>
        <w:jc w:val="both"/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</w:pP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Сондай-ақ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ғарыштық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сурет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арқылы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орман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алқаптарын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жалға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алушылардың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ормандарды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кесу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мен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қалпына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келтіру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жөніндегі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өз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міндеттемелерін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уақтылы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орындауын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орман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ресурстарын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пай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далану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мен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олардың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жай-күйін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бақы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лауды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жүзеге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асыруға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болады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Соны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мен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қатар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көктемгі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еріген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суы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ның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деңгейін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болжау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арқылы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су басу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қаупі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бар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аймақтарды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сондай-ақ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су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лар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суаруға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пайдалану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мақса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тын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бөгет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тер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тоғандар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мен су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қойма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ларын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салу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аймақ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тарын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анықтау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мүм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кін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дігі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пайда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бола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Яғни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бұл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Мем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ле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кет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бас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шы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сы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ның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тәуекелді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егін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шаруа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шы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лығы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жағ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дайында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еріген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суларының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баға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жет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пес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суару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көзі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және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де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оларды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тиім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пайдалану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жөніндегі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ойын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жү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зе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ге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асыруға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тікелей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жол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ашылады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деген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сөз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.</w:t>
      </w:r>
    </w:p>
    <w:p w14:paraId="613E8115" w14:textId="77777777" w:rsidR="005C235B" w:rsidRPr="005C235B" w:rsidRDefault="005C235B" w:rsidP="005C235B">
      <w:pPr>
        <w:spacing w:after="150" w:line="420" w:lineRule="atLeast"/>
        <w:jc w:val="both"/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</w:pP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Екінші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–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агроөнеркәсіптік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кешен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дер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субъектілеріне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дәл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егіншілік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тех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но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ло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гия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ларын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енгізуге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арналған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мәлімет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тер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базасы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Мұнда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егіс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алқап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тарының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жағ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дайы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мен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олардың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топы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рақ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агро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хи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м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ия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және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фитоса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нитарлық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сипат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ма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лары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жайлы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ақпа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рат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тар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жинақ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lastRenderedPageBreak/>
        <w:t>лып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әрдайым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ңар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тылып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отырады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Қазіргі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таң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біз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жер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гі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лікті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атқарушы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органдар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мен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шару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шы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жүргізуші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субъек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ті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лерге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пра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к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тика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көмек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беру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үшін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универ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ситетіміздің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агроно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мия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және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жерге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орналастыру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факультет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тері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нің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жоғары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курс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студенттерін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жібе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ріп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Ақ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мола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облысы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жер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пайдалану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шылары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ның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егіс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алқаптарын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цифрландыру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олар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электрон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карталарын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жасау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және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егіс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айналым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дарын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цифрлы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үл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гі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ге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ауыстыру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жұмыс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тарын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жүргізіп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жатырмыз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.</w:t>
      </w:r>
    </w:p>
    <w:p w14:paraId="35EAEB74" w14:textId="77777777" w:rsidR="005C235B" w:rsidRPr="005C235B" w:rsidRDefault="005C235B" w:rsidP="005C235B">
      <w:pPr>
        <w:spacing w:after="150" w:line="420" w:lineRule="atLeast"/>
        <w:jc w:val="both"/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</w:pP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Осы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жұмыстар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барысында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жерді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пай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ланудың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қазіргі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жай-күйіне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қатыс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көптеген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қордаланған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мәселе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лер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анық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талғанын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да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айта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кету керек.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Атап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айт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қанда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жерді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жасырын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қоса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жалға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беру,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жерге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тыс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құ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қық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белгілейтін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құ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жат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тар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дұ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рыс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ресімделмеуі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әсіресе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ұсақ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шаруа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қожалық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тары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мен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фермер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шар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уа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шы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лықт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арда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егіс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айналымдары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ның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мүлде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бол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мауы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жерді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нысаналы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мақсатын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өз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гер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пестен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пайдалану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және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тағы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басқа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фактілердің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орын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алғандығы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айқындалуда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.</w:t>
      </w:r>
    </w:p>
    <w:p w14:paraId="10579F67" w14:textId="77777777" w:rsidR="005C235B" w:rsidRPr="005C235B" w:rsidRDefault="005C235B" w:rsidP="005C235B">
      <w:pPr>
        <w:spacing w:after="150" w:line="420" w:lineRule="atLeast"/>
        <w:jc w:val="both"/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</w:pP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Облыстарға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барған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іссапар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барысында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біз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жергілікті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атқарушы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орган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бас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шыларының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әр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жерді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пайдаланушы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мен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ғылыми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негізделген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егіс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айналымын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дайындау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және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енгізу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арқылы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аймақ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мамандандыруды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есепке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ала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отырып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өсімдік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шаруашылығын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әрта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рап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тан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дыру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саясатын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жүзеге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асыру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үшін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егіс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алқаптарын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цифрландыру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және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олар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электронды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карталарын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құрас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тыру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үдерісін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толығымен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қолдан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бай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тын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ғына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көз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жеткізіп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қайттық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.</w:t>
      </w:r>
    </w:p>
    <w:p w14:paraId="0C8AF93B" w14:textId="77777777" w:rsidR="005C235B" w:rsidRPr="005C235B" w:rsidRDefault="005C235B" w:rsidP="005C235B">
      <w:pPr>
        <w:spacing w:after="150" w:line="420" w:lineRule="atLeast"/>
        <w:jc w:val="both"/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</w:pP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Ауыл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шаруашылығы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министрлігі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тарапынан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егіс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алқаптарының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электронды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карталарын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құрастыру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жұмысын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ағым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дағы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жылдың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1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шілдесіне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дейін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аяқтау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міндеті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белгіленгені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көпшілікке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мәлім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Сол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себепті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жергілікті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атқарушы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орган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дар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осы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сәтті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пайдаланып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аталған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ңызды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мәселелерді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шешуді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қолға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алған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дары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жөн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Сондай-ақ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Ауыл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шаруа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шылығы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министрлігі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тапсырмасына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сәйкес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дәл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егін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шаруашылығы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технологияларын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қанатқақты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режімде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енгізу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үшін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Ақмола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Қарағанды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Қостанай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және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Солтүстік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Қазақстан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облыстары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әкім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дерімен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бірлесе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отырып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9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негізгі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шаруа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шылық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таңдалып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алынды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Осы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күндері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университет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ғалымдары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тара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пы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lastRenderedPageBreak/>
        <w:t>нан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аталған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шаруашылықтардың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тех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никалық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парктерінде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тексеріс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жұ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мыс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ары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жүргізіліп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оларды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қажетті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жаб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дықтармен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және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қосымша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опциялармен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жете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жабдықтауға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ұсынымдар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берілуде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Көктемгі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егіс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жұмыстары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бас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тал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ғанға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дейін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университетте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осы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шаруа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шы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лықтардың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мамандары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білім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дерін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жетілдіреді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Республикалық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ғылыми-әдіс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темелік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орталықтың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аг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ро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химиялық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қыз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метінің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күшімен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және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университет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ға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лым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дарының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ғы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ми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жетекшілік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жасауы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барысында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негізгі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шаруашылықтардың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егіс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ал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қап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тарынан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топырақ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сынамалары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іріктелініп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алынып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талданады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және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олардың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агрохимиялық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картограммасы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жасалынатын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болады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Сонымен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қатар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университет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ғалымдарының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кө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мегі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мен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осы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егіс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алқаптарының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фи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то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са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ни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тар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карталары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жасалып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ми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не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ралды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тыңайт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қыштарды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саралап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сіңірудің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электронды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картасы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құрас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рылады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Осылайша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біз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негізгі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шаруа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шылықтарда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дәл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егіншілік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тех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но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ло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гияларын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енгізуге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қажетті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мәліметтер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базасын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жасап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шық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пақ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пыз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Алайда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осы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атқарылып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жат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қан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жұ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мыстар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АӨК-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цифрландыру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бағы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тын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дағы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кешенді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істердің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бір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бөлігі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ғана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Оларды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толығымен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орындау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құзырлы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мем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лекеттік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органдар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тарапынан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тиісті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шараларды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жүзеге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асыруды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қажет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етеді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.</w:t>
      </w:r>
    </w:p>
    <w:p w14:paraId="4A87F27F" w14:textId="77777777" w:rsidR="005C235B" w:rsidRPr="005C235B" w:rsidRDefault="005C235B" w:rsidP="005C235B">
      <w:pPr>
        <w:spacing w:after="150" w:line="420" w:lineRule="atLeast"/>
        <w:jc w:val="both"/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</w:pP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Біріншісі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–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мемлекеттік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деңгейде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кеңістіктік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деректердің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ұлттық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инфра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құ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рылымын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құру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және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жоғарыда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көр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се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тілген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АгроИКД-ның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құрамына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бү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гінгі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АӨК-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барлық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салаларындағы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быты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раң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қы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мәліметтер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базаларын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бір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жү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йеге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келтіру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Ол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үшін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министрлік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пен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Үкімет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тара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пы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нан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қажетті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ұйым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дастыру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заңнама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негіздерді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жасау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жұмыстары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жүр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гізілуі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тиіс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.</w:t>
      </w:r>
    </w:p>
    <w:p w14:paraId="5C6ED677" w14:textId="77777777" w:rsidR="005C235B" w:rsidRPr="005C235B" w:rsidRDefault="005C235B" w:rsidP="005C235B">
      <w:pPr>
        <w:spacing w:after="150" w:line="420" w:lineRule="atLeast"/>
        <w:jc w:val="both"/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</w:pP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Екіншісі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–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ауылдық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елді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мекен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дер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көбінде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ұялы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байланыс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пен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ғалам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тор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жүйесі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тұрақты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түрде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жұмыс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іс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те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мейді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Ал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ұялы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байланыс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пен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ға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лам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торсыз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дәл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егін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шаруашылығы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техно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логия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ларын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енгізу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мүмкін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емес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Себебі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қол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данылатын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техника мен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те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х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но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ло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гиялық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жабдықтар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жерсеріктік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нави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га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 xml:space="preserve">ция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арқылы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ғана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жұмыс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істей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алады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.</w:t>
      </w:r>
    </w:p>
    <w:p w14:paraId="23267563" w14:textId="77777777" w:rsidR="005C235B" w:rsidRPr="005C235B" w:rsidRDefault="005C235B" w:rsidP="005C235B">
      <w:pPr>
        <w:spacing w:after="150" w:line="420" w:lineRule="atLeast"/>
        <w:jc w:val="both"/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</w:pP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lastRenderedPageBreak/>
        <w:t> 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Үшіншісі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–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өндірісті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ауа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райының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нақты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болжамымен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қамтамасыз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ету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мәселесі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Ауа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райының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нақты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болжамын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сыз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әсіресе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бір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айлық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болжам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мәлі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меттерінсіз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дәл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егіншілік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технология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ларынан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ауқымды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нәтиже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күту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мүмкін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емес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екенін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есте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ұстау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қажет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Біздің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«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Қазгидромет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»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қызметінің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қазіргі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таң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дағы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мүмкіндіктері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тек 60%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ғана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ықти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малдықпен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болжам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жасай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алады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Ал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дамыған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елдерде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мәселен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АҚШ, ЕО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елдерінде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Қытайда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метеоқызметтер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80%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дәлдікпен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ауа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райын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бастысы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жауын-шашын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мөлшерін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болжап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бере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алады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Олар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бұл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жетістікке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елдің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ауқымды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аумағын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жергілікті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метеостансалар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желісімен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қамту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нәтижесінде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қол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жеткізген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Жекелеп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алғанда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мысалы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Қытайда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жергілікті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метеостансалар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елдің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барлық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аумағында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әр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10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шақырым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сайын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орнатылған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Бізге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де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осындай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гидро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метқызмет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жүйесін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қалып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тас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тыру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қажет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Егер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біз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көктемгі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және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жазғы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мау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сымдардағы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жауын-ша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шын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дарды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тиімді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пайдалана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білсек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рес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пуб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ликадағы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дәнді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дақылдардың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өнімді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лігін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бірнеше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есеге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өсіруге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болады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.</w:t>
      </w:r>
    </w:p>
    <w:p w14:paraId="15722EDC" w14:textId="77777777" w:rsidR="005C235B" w:rsidRPr="005C235B" w:rsidRDefault="005C235B" w:rsidP="005C235B">
      <w:pPr>
        <w:spacing w:after="150" w:line="420" w:lineRule="atLeast"/>
        <w:jc w:val="both"/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</w:pP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Әлемдік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экономиканың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жаһандану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үдерісінің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белең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алуы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мен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соның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нәти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же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сін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әлемдік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және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ішкі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азық-түлік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нары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ғын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дағы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бәсекелестіктің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артуы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бүгінгі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күні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бізден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агроөнеркәсіптік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ке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шен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дер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бәсекеге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қабілеттілігін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арт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тыру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ға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бағыт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талған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пәрменді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іс-шара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лар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жүзеге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асыруымызды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талап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етеді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Және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осы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жағдайда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біз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цифрлы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техно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логия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лар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негізіндегі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сала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лардың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дамуына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ден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қойып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,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сол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ар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қы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лы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өндіріске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жасан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ды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интеллектіні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ен</w:t>
      </w:r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softHyphen/>
        <w:t>гізуге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арналған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негіз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жасауымыз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қажет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.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Бұл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–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біздің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 xml:space="preserve"> </w:t>
      </w:r>
      <w:proofErr w:type="spellStart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болашағымыз</w:t>
      </w:r>
      <w:proofErr w:type="spellEnd"/>
      <w:r w:rsidRPr="005C235B">
        <w:rPr>
          <w:rFonts w:ascii="Helvetica" w:eastAsia="Times New Roman" w:hAnsi="Helvetica" w:cs="Helvetica"/>
          <w:color w:val="333333"/>
          <w:sz w:val="30"/>
          <w:szCs w:val="30"/>
          <w:lang w:eastAsia="ru-RU"/>
        </w:rPr>
        <w:t>.</w:t>
      </w:r>
    </w:p>
    <w:p w14:paraId="56091AF9" w14:textId="77777777" w:rsidR="008C288B" w:rsidRDefault="008C288B"/>
    <w:sectPr w:rsidR="008C28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A54"/>
    <w:rsid w:val="005C1A54"/>
    <w:rsid w:val="005C235B"/>
    <w:rsid w:val="008C288B"/>
    <w:rsid w:val="00F66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697312-C05E-490D-AF27-22A2DDABC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C235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C235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C23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unt-view">
    <w:name w:val="count-view"/>
    <w:basedOn w:val="a0"/>
    <w:rsid w:val="005C235B"/>
  </w:style>
  <w:style w:type="character" w:customStyle="1" w:styleId="item-i">
    <w:name w:val="item-i"/>
    <w:basedOn w:val="a0"/>
    <w:rsid w:val="005C235B"/>
  </w:style>
  <w:style w:type="character" w:customStyle="1" w:styleId="view-count">
    <w:name w:val="view-count"/>
    <w:basedOn w:val="a0"/>
    <w:rsid w:val="005C235B"/>
  </w:style>
  <w:style w:type="character" w:styleId="a4">
    <w:name w:val="Hyperlink"/>
    <w:basedOn w:val="a0"/>
    <w:uiPriority w:val="99"/>
    <w:semiHidden/>
    <w:unhideWhenUsed/>
    <w:rsid w:val="005C235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32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68118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59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184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803648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22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74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150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27861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80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905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1482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56303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705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032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840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7494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842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gemen.kz/author/7-egemen-redakto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api.whatsapp.com/send?text=https://egemen.kz/article/168279-tsifrly-tekhnologiya-auyl-sharuashylyghynynh-tiimdiligin-arttyrady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witter.com/share?url=https://egemen.kz/article/168279-tsifrly-tekhnologiya-auyl-sharuashylyghynynh-tiimdiligin-arttyrady&amp;text=%D0%A6%D0%B8%D1%84%D1%80%D0%BB%D1%8B%20%D1%82%D0%B5%D1%85%D0%BD%D0%BE%D0%BB%D0%BE%D0%B3%D0%B8%D1%8F%20%D0%B0%D1%83%D1%8B%D0%BB%20%D1%88%D0%B0%D1%80%D1%83%D0%B0%D1%88%D1%8B%D0%BB%D1%8B%D2%93%D1%8B%D0%BD%D1%8B%D2%A3%20%D1%82%D0%B8%D1%96%D0%BC%D0%B4%D1%96%D0%BB%D1%96%D0%B3%D1%96%D0%BD%20%D0%B0%D1%80%D1%82%D1%82%D1%8B%D1%80%D0%B0%D0%B4%D1%8B&amp;via=egemenkz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vk.com/share.php?url=https://egemen.kz/article/168279-tsifrly-tekhnologiya-auyl-sharuashylyghynynh-tiimdiligin-arttyrady" TargetMode="External"/><Relationship Id="rId10" Type="http://schemas.openxmlformats.org/officeDocument/2006/relationships/image" Target="media/image2.jpeg"/><Relationship Id="rId4" Type="http://schemas.openxmlformats.org/officeDocument/2006/relationships/hyperlink" Target="https://www.facebook.com/sharer.php?u=https://egemen.kz/article/168279-tsifrly-tekhnologiya-auyl-sharuashylyghynynh-tiimdiligin-arttyrady" TargetMode="Externa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1757</Words>
  <Characters>10015</Characters>
  <Application>Microsoft Office Word</Application>
  <DocSecurity>0</DocSecurity>
  <Lines>83</Lines>
  <Paragraphs>23</Paragraphs>
  <ScaleCrop>false</ScaleCrop>
  <Company/>
  <LinksUpToDate>false</LinksUpToDate>
  <CharactersWithSpaces>11749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3</cp:revision>
  <dcterms:created xsi:type="dcterms:W3CDTF">2022-10-08T05:55:00Z</dcterms:created>
  <dcterms:modified xsi:type="dcterms:W3CDTF">2022-10-08T06:17:00Z</dcterms:modified>
</cp:coreProperties>
</file>